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61" w:rsidRDefault="002A1161">
      <w:r>
        <w:t xml:space="preserve">1 декабря 2015 года в  </w:t>
      </w:r>
      <w:r>
        <w:t>МБОУ СОШ № 23</w:t>
      </w:r>
      <w:r>
        <w:t xml:space="preserve"> силами старшеклассников  проведены беседы и  раздача информационного материала по профилактике ВИЧ с родителями и учащимися.</w:t>
      </w:r>
      <w:bookmarkStart w:id="0" w:name="_GoBack"/>
      <w:bookmarkEnd w:id="0"/>
    </w:p>
    <w:p w:rsidR="002A1161" w:rsidRDefault="002A1161">
      <w:r>
        <w:rPr>
          <w:noProof/>
          <w:lang w:eastAsia="ru-RU"/>
        </w:rPr>
        <w:drawing>
          <wp:inline distT="0" distB="0" distL="0" distR="0">
            <wp:extent cx="5528967" cy="368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308" cy="3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161" w:rsidRDefault="002A1161">
      <w:r>
        <w:rPr>
          <w:noProof/>
          <w:lang w:eastAsia="ru-RU"/>
        </w:rPr>
        <w:drawing>
          <wp:inline distT="0" distB="0" distL="0" distR="0" wp14:anchorId="07C93C45" wp14:editId="4E19E501">
            <wp:extent cx="5553075" cy="3702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05" cy="370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61"/>
    <w:rsid w:val="002A1161"/>
    <w:rsid w:val="00E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Кулакова</dc:creator>
  <cp:lastModifiedBy>Ольга Кулакова</cp:lastModifiedBy>
  <cp:revision>1</cp:revision>
  <dcterms:created xsi:type="dcterms:W3CDTF">2015-12-03T06:12:00Z</dcterms:created>
  <dcterms:modified xsi:type="dcterms:W3CDTF">2015-12-03T06:20:00Z</dcterms:modified>
</cp:coreProperties>
</file>